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F4F5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881476C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429DF41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40A9175A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</w:p>
    <w:p w14:paraId="31F1B61B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20E3FE8E" w14:textId="02A2D506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týmto odvolávam svoj súhlas, ktorý som poskytol/a </w:t>
      </w:r>
      <w:r w:rsidR="00BD4828" w:rsidRPr="00BD4828">
        <w:rPr>
          <w:rFonts w:ascii="Times New Roman" w:hAnsi="Times New Roman" w:cs="Times New Roman"/>
          <w:b/>
          <w:bCs/>
          <w:sz w:val="24"/>
          <w:szCs w:val="24"/>
        </w:rPr>
        <w:t xml:space="preserve">IMPLEX, s.r.o., </w:t>
      </w:r>
      <w:r w:rsidR="00BD48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BD4828" w:rsidRPr="00BD4828">
        <w:rPr>
          <w:rFonts w:ascii="Times New Roman" w:hAnsi="Times New Roman" w:cs="Times New Roman"/>
          <w:b/>
          <w:bCs/>
          <w:sz w:val="24"/>
          <w:szCs w:val="24"/>
        </w:rPr>
        <w:t>Pod kaštieľom 643/43, 018 41 Dubnica nad Váhom, IČO: 36 330 809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, na spracúvanie mojich osobných údajov na nasledovný účel:</w:t>
      </w:r>
    </w:p>
    <w:p w14:paraId="65A951C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2BB2D7A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0707B00F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9DE2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28CB780C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C938F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p w14:paraId="629AC540" w14:textId="77777777" w:rsidR="00FC0F36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</w:t>
      </w:r>
    </w:p>
    <w:sectPr w:rsidR="00FC0F36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86FD" w14:textId="77777777" w:rsidR="00B30190" w:rsidRDefault="00B30190" w:rsidP="00E3013F">
      <w:pPr>
        <w:spacing w:after="0" w:line="240" w:lineRule="auto"/>
      </w:pPr>
      <w:r>
        <w:separator/>
      </w:r>
    </w:p>
  </w:endnote>
  <w:endnote w:type="continuationSeparator" w:id="0">
    <w:p w14:paraId="5A2227FC" w14:textId="77777777" w:rsidR="00B30190" w:rsidRDefault="00B30190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E46E" w14:textId="77777777" w:rsidR="00B30190" w:rsidRDefault="00B30190" w:rsidP="00E3013F">
      <w:pPr>
        <w:spacing w:after="0" w:line="240" w:lineRule="auto"/>
      </w:pPr>
      <w:r>
        <w:separator/>
      </w:r>
    </w:p>
  </w:footnote>
  <w:footnote w:type="continuationSeparator" w:id="0">
    <w:p w14:paraId="181A6B04" w14:textId="77777777" w:rsidR="00B30190" w:rsidRDefault="00B30190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234E" w14:textId="5CCE7438" w:rsidR="00E3013F" w:rsidRPr="00BD4828" w:rsidRDefault="00BD4828" w:rsidP="00BD4828">
    <w:pPr>
      <w:pStyle w:val="Hlavika"/>
      <w:jc w:val="center"/>
    </w:pPr>
    <w:r w:rsidRPr="00BD4828">
      <w:rPr>
        <w:rFonts w:ascii="Times New Roman" w:hAnsi="Times New Roman" w:cs="Times New Roman"/>
        <w:b/>
        <w:bCs/>
        <w:sz w:val="24"/>
        <w:szCs w:val="24"/>
      </w:rPr>
      <w:t>IMPLEX, s.r.o., Pod kaštieľom 643/43, 018 41 Dubnica nad Váhom, IČO: 36 330 809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6450"/>
    <w:rsid w:val="00192738"/>
    <w:rsid w:val="00241DC8"/>
    <w:rsid w:val="00253130"/>
    <w:rsid w:val="00475CE8"/>
    <w:rsid w:val="00492D71"/>
    <w:rsid w:val="00651C7D"/>
    <w:rsid w:val="00704F29"/>
    <w:rsid w:val="00727C07"/>
    <w:rsid w:val="00737BEB"/>
    <w:rsid w:val="007F23DF"/>
    <w:rsid w:val="00983EAF"/>
    <w:rsid w:val="00A60572"/>
    <w:rsid w:val="00A730E6"/>
    <w:rsid w:val="00B30190"/>
    <w:rsid w:val="00BD4828"/>
    <w:rsid w:val="00CC06E6"/>
    <w:rsid w:val="00E3013F"/>
    <w:rsid w:val="00E468E8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5B17"/>
  <w15:docId w15:val="{4E0CA306-303D-4DE0-8828-1BFA6719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17</cp:revision>
  <dcterms:created xsi:type="dcterms:W3CDTF">2020-04-15T08:25:00Z</dcterms:created>
  <dcterms:modified xsi:type="dcterms:W3CDTF">2022-03-30T08:49:00Z</dcterms:modified>
</cp:coreProperties>
</file>